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3A" w:rsidRPr="009749D5" w:rsidRDefault="00FC213A" w:rsidP="00FC213A">
      <w:pPr>
        <w:tabs>
          <w:tab w:val="left" w:pos="4111"/>
          <w:tab w:val="left" w:pos="4253"/>
        </w:tabs>
        <w:ind w:right="5102"/>
        <w:jc w:val="center"/>
        <w:rPr>
          <w:rFonts w:eastAsia="Batang"/>
          <w:b/>
          <w:sz w:val="28"/>
          <w:szCs w:val="28"/>
        </w:rPr>
      </w:pPr>
      <w:r w:rsidRPr="009749D5">
        <w:rPr>
          <w:rFonts w:eastAsia="Batang"/>
          <w:b/>
          <w:sz w:val="28"/>
          <w:szCs w:val="28"/>
        </w:rPr>
        <w:t>АДМИНИСТРАЦИЯ</w:t>
      </w:r>
    </w:p>
    <w:p w:rsidR="00FC213A" w:rsidRPr="009749D5" w:rsidRDefault="00FC213A" w:rsidP="00FC213A">
      <w:pPr>
        <w:tabs>
          <w:tab w:val="left" w:pos="4111"/>
          <w:tab w:val="left" w:pos="4253"/>
        </w:tabs>
        <w:ind w:right="5102"/>
        <w:jc w:val="center"/>
        <w:rPr>
          <w:rFonts w:eastAsia="Batang"/>
          <w:b/>
          <w:sz w:val="28"/>
          <w:szCs w:val="28"/>
        </w:rPr>
      </w:pPr>
      <w:r w:rsidRPr="009749D5">
        <w:rPr>
          <w:rFonts w:eastAsia="Batang"/>
          <w:b/>
          <w:sz w:val="28"/>
          <w:szCs w:val="28"/>
        </w:rPr>
        <w:t>МУНИЦИПАЛЬНОГО</w:t>
      </w:r>
    </w:p>
    <w:p w:rsidR="00FC213A" w:rsidRPr="009749D5" w:rsidRDefault="00FC213A" w:rsidP="00FC213A">
      <w:pPr>
        <w:tabs>
          <w:tab w:val="left" w:pos="4111"/>
          <w:tab w:val="left" w:pos="4253"/>
        </w:tabs>
        <w:ind w:right="5102"/>
        <w:jc w:val="center"/>
        <w:rPr>
          <w:rFonts w:eastAsia="Batang"/>
          <w:b/>
          <w:sz w:val="28"/>
          <w:szCs w:val="28"/>
        </w:rPr>
      </w:pPr>
      <w:r w:rsidRPr="009749D5">
        <w:rPr>
          <w:rFonts w:eastAsia="Batang"/>
          <w:b/>
          <w:sz w:val="28"/>
          <w:szCs w:val="28"/>
        </w:rPr>
        <w:t>ОБРАЗОВАНИЯ</w:t>
      </w:r>
    </w:p>
    <w:p w:rsidR="00FC213A" w:rsidRPr="009749D5" w:rsidRDefault="00FC213A" w:rsidP="00FC213A">
      <w:pPr>
        <w:tabs>
          <w:tab w:val="left" w:pos="4111"/>
          <w:tab w:val="left" w:pos="4253"/>
        </w:tabs>
        <w:ind w:right="5102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КАРАВАННЫЙ</w:t>
      </w:r>
      <w:r w:rsidRPr="009749D5">
        <w:rPr>
          <w:rFonts w:eastAsia="Batang"/>
          <w:b/>
          <w:bCs/>
          <w:sz w:val="28"/>
          <w:szCs w:val="28"/>
        </w:rPr>
        <w:t>СЕЛЬСОВЕТ</w:t>
      </w:r>
    </w:p>
    <w:p w:rsidR="00FC213A" w:rsidRPr="009749D5" w:rsidRDefault="00FC213A" w:rsidP="00FC213A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ind w:right="5102"/>
        <w:jc w:val="center"/>
        <w:textAlignment w:val="baseline"/>
        <w:rPr>
          <w:b/>
          <w:sz w:val="28"/>
          <w:szCs w:val="28"/>
        </w:rPr>
      </w:pPr>
      <w:r w:rsidRPr="009749D5">
        <w:rPr>
          <w:b/>
          <w:sz w:val="28"/>
          <w:szCs w:val="28"/>
        </w:rPr>
        <w:t>ОРЕНБУРГСКОГО РАЙОНА</w:t>
      </w:r>
    </w:p>
    <w:p w:rsidR="00FC213A" w:rsidRPr="009749D5" w:rsidRDefault="00FC213A" w:rsidP="00FC213A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ind w:right="5102"/>
        <w:jc w:val="center"/>
        <w:textAlignment w:val="baseline"/>
        <w:rPr>
          <w:b/>
          <w:sz w:val="28"/>
          <w:szCs w:val="28"/>
        </w:rPr>
      </w:pPr>
      <w:r w:rsidRPr="009749D5">
        <w:rPr>
          <w:b/>
          <w:sz w:val="28"/>
          <w:szCs w:val="28"/>
        </w:rPr>
        <w:t>ОРЕНБУРГСКОЙ ОБЛАСТИ</w:t>
      </w:r>
    </w:p>
    <w:p w:rsidR="00FC213A" w:rsidRPr="009749D5" w:rsidRDefault="00FC213A" w:rsidP="00FC213A">
      <w:pPr>
        <w:tabs>
          <w:tab w:val="left" w:pos="4111"/>
          <w:tab w:val="left" w:pos="4253"/>
        </w:tabs>
        <w:ind w:right="5102"/>
        <w:jc w:val="center"/>
        <w:rPr>
          <w:rFonts w:eastAsia="Batang"/>
          <w:b/>
          <w:sz w:val="28"/>
          <w:szCs w:val="20"/>
        </w:rPr>
      </w:pPr>
    </w:p>
    <w:p w:rsidR="00FC213A" w:rsidRPr="009749D5" w:rsidRDefault="00FC213A" w:rsidP="00FC213A">
      <w:pPr>
        <w:keepNext/>
        <w:tabs>
          <w:tab w:val="left" w:pos="4111"/>
          <w:tab w:val="left" w:pos="4253"/>
        </w:tabs>
        <w:ind w:right="5102"/>
        <w:jc w:val="center"/>
        <w:outlineLvl w:val="1"/>
        <w:rPr>
          <w:rFonts w:eastAsia="Batang"/>
          <w:b/>
          <w:bCs/>
          <w:iCs/>
          <w:color w:val="000000"/>
          <w:sz w:val="28"/>
          <w:szCs w:val="20"/>
        </w:rPr>
      </w:pPr>
      <w:r w:rsidRPr="009749D5">
        <w:rPr>
          <w:rFonts w:eastAsia="Batang"/>
          <w:b/>
          <w:bCs/>
          <w:iCs/>
          <w:color w:val="000000"/>
          <w:sz w:val="28"/>
          <w:szCs w:val="20"/>
        </w:rPr>
        <w:t>П О С Т А Н О В Л Е Н И Е</w:t>
      </w:r>
    </w:p>
    <w:p w:rsidR="00FC213A" w:rsidRPr="009749D5" w:rsidRDefault="00FC213A" w:rsidP="00FC213A">
      <w:pPr>
        <w:tabs>
          <w:tab w:val="left" w:pos="4111"/>
          <w:tab w:val="left" w:pos="4253"/>
          <w:tab w:val="left" w:pos="4860"/>
        </w:tabs>
        <w:ind w:right="5102"/>
        <w:jc w:val="center"/>
        <w:rPr>
          <w:rFonts w:eastAsia="Batang"/>
          <w:sz w:val="20"/>
          <w:szCs w:val="20"/>
        </w:rPr>
      </w:pPr>
    </w:p>
    <w:p w:rsidR="00FC213A" w:rsidRPr="009749D5" w:rsidRDefault="00671B80" w:rsidP="00FC213A">
      <w:pPr>
        <w:tabs>
          <w:tab w:val="left" w:pos="4111"/>
          <w:tab w:val="left" w:pos="4253"/>
        </w:tabs>
        <w:ind w:right="5102"/>
        <w:jc w:val="center"/>
        <w:rPr>
          <w:rFonts w:eastAsia="Batang"/>
          <w:sz w:val="28"/>
          <w:szCs w:val="28"/>
          <w:u w:val="single"/>
        </w:rPr>
      </w:pPr>
      <w:r>
        <w:rPr>
          <w:rFonts w:eastAsia="Batang"/>
          <w:sz w:val="28"/>
          <w:szCs w:val="28"/>
          <w:u w:val="single"/>
        </w:rPr>
        <w:t>13</w:t>
      </w:r>
      <w:r w:rsidR="00FC213A">
        <w:rPr>
          <w:rFonts w:eastAsia="Batang"/>
          <w:sz w:val="28"/>
          <w:szCs w:val="28"/>
          <w:u w:val="single"/>
        </w:rPr>
        <w:t>.04</w:t>
      </w:r>
      <w:r w:rsidR="00FC213A" w:rsidRPr="000028EB">
        <w:rPr>
          <w:rFonts w:eastAsia="Batang"/>
          <w:sz w:val="28"/>
          <w:szCs w:val="28"/>
          <w:u w:val="single"/>
        </w:rPr>
        <w:t>.20</w:t>
      </w:r>
      <w:r w:rsidR="00FC213A">
        <w:rPr>
          <w:rFonts w:eastAsia="Batang"/>
          <w:sz w:val="28"/>
          <w:szCs w:val="28"/>
          <w:u w:val="single"/>
        </w:rPr>
        <w:t>2</w:t>
      </w:r>
      <w:r>
        <w:rPr>
          <w:rFonts w:eastAsia="Batang"/>
          <w:sz w:val="28"/>
          <w:szCs w:val="28"/>
          <w:u w:val="single"/>
        </w:rPr>
        <w:t>6</w:t>
      </w:r>
      <w:r w:rsidR="00FC213A">
        <w:rPr>
          <w:rFonts w:eastAsia="Batang"/>
          <w:sz w:val="28"/>
          <w:szCs w:val="28"/>
          <w:u w:val="single"/>
        </w:rPr>
        <w:t xml:space="preserve"> </w:t>
      </w:r>
      <w:r w:rsidR="00FC213A" w:rsidRPr="009749D5">
        <w:rPr>
          <w:rFonts w:eastAsia="Batang"/>
          <w:sz w:val="28"/>
          <w:szCs w:val="28"/>
        </w:rPr>
        <w:t xml:space="preserve">№ </w:t>
      </w:r>
      <w:r>
        <w:rPr>
          <w:rFonts w:eastAsia="Batang"/>
          <w:sz w:val="28"/>
          <w:szCs w:val="28"/>
        </w:rPr>
        <w:t>34</w:t>
      </w:r>
      <w:r w:rsidR="00FC213A" w:rsidRPr="000028EB">
        <w:rPr>
          <w:rFonts w:eastAsia="Batang"/>
          <w:sz w:val="28"/>
          <w:szCs w:val="28"/>
          <w:u w:val="single"/>
        </w:rPr>
        <w:t>-п</w:t>
      </w:r>
    </w:p>
    <w:p w:rsidR="00FC213A" w:rsidRPr="009749D5" w:rsidRDefault="00FC213A" w:rsidP="00FC213A">
      <w:pPr>
        <w:tabs>
          <w:tab w:val="left" w:pos="4111"/>
          <w:tab w:val="left" w:pos="4253"/>
        </w:tabs>
        <w:ind w:right="5102"/>
        <w:rPr>
          <w:rFonts w:eastAsia="Batang"/>
          <w:sz w:val="28"/>
          <w:szCs w:val="20"/>
        </w:rPr>
      </w:pPr>
    </w:p>
    <w:p w:rsidR="00FC213A" w:rsidRDefault="00FC213A" w:rsidP="00FC213A">
      <w:pPr>
        <w:ind w:right="4962"/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бюджета</w:t>
      </w:r>
      <w:r w:rsidR="004D6A05">
        <w:rPr>
          <w:sz w:val="28"/>
          <w:szCs w:val="28"/>
        </w:rPr>
        <w:t xml:space="preserve"> </w:t>
      </w:r>
      <w:r>
        <w:rPr>
          <w:sz w:val="28"/>
        </w:rPr>
        <w:t xml:space="preserve">муниципального образования Караванный сельсовет Оренбургского района Оренбургской </w:t>
      </w:r>
      <w:r w:rsidR="00226BC3">
        <w:rPr>
          <w:sz w:val="28"/>
        </w:rPr>
        <w:t xml:space="preserve">области </w:t>
      </w:r>
      <w:r w:rsidR="00226BC3" w:rsidRPr="00E03258">
        <w:rPr>
          <w:sz w:val="28"/>
          <w:szCs w:val="28"/>
        </w:rPr>
        <w:t>за</w:t>
      </w:r>
      <w:r>
        <w:rPr>
          <w:sz w:val="28"/>
        </w:rPr>
        <w:t xml:space="preserve"> 1 </w:t>
      </w:r>
      <w:r w:rsidR="00226BC3">
        <w:rPr>
          <w:sz w:val="28"/>
        </w:rPr>
        <w:t>квартал 202</w:t>
      </w:r>
      <w:r w:rsidR="00671B80">
        <w:rPr>
          <w:sz w:val="28"/>
        </w:rPr>
        <w:t>6</w:t>
      </w:r>
      <w:r>
        <w:rPr>
          <w:sz w:val="28"/>
        </w:rPr>
        <w:t xml:space="preserve"> года</w:t>
      </w:r>
    </w:p>
    <w:p w:rsidR="00FC213A" w:rsidRPr="00923AB9" w:rsidRDefault="00FC213A" w:rsidP="00FC213A">
      <w:pPr>
        <w:ind w:right="4962"/>
        <w:jc w:val="both"/>
        <w:rPr>
          <w:bCs/>
          <w:color w:val="000000"/>
          <w:sz w:val="28"/>
          <w:szCs w:val="28"/>
          <w:lang w:eastAsia="en-US"/>
        </w:rPr>
      </w:pPr>
    </w:p>
    <w:p w:rsidR="00FC213A" w:rsidRPr="00923AB9" w:rsidRDefault="00FC213A" w:rsidP="00FC213A">
      <w:pPr>
        <w:jc w:val="both"/>
        <w:rPr>
          <w:rFonts w:ascii="Tahoma" w:hAnsi="Tahoma" w:cs="Tahoma"/>
          <w:color w:val="1E495C"/>
          <w:sz w:val="20"/>
          <w:szCs w:val="20"/>
          <w:lang w:eastAsia="en-US"/>
        </w:rPr>
      </w:pPr>
      <w:r w:rsidRPr="00923AB9">
        <w:rPr>
          <w:rFonts w:ascii="Tahoma" w:hAnsi="Tahoma" w:cs="Tahoma"/>
          <w:b/>
          <w:bCs/>
          <w:color w:val="1E495C"/>
          <w:sz w:val="20"/>
          <w:szCs w:val="22"/>
          <w:lang w:eastAsia="en-US"/>
        </w:rPr>
        <w:t> </w:t>
      </w:r>
    </w:p>
    <w:p w:rsidR="00FC213A" w:rsidRPr="00D93413" w:rsidRDefault="00FC213A" w:rsidP="007436A5">
      <w:pPr>
        <w:ind w:firstLine="709"/>
        <w:jc w:val="both"/>
        <w:rPr>
          <w:sz w:val="28"/>
          <w:szCs w:val="28"/>
        </w:rPr>
      </w:pPr>
      <w:r w:rsidRPr="00C4355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п. 5 ст. 264.2 Бюджетного Кодекса Российской Федерации, статьей 52 </w:t>
      </w:r>
      <w:r w:rsidR="00671B80" w:rsidRPr="00671B80">
        <w:rPr>
          <w:sz w:val="28"/>
          <w:szCs w:val="28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 w:rsidRPr="00C4355C">
        <w:rPr>
          <w:sz w:val="28"/>
          <w:szCs w:val="28"/>
        </w:rPr>
        <w:t>,</w:t>
      </w:r>
      <w:r w:rsidRPr="00D93413">
        <w:rPr>
          <w:sz w:val="28"/>
          <w:szCs w:val="28"/>
        </w:rPr>
        <w:t xml:space="preserve"> Уставом муниципального образования </w:t>
      </w:r>
      <w:r>
        <w:rPr>
          <w:sz w:val="28"/>
          <w:szCs w:val="28"/>
        </w:rPr>
        <w:t xml:space="preserve">Караванный </w:t>
      </w:r>
      <w:r w:rsidRPr="00D93413">
        <w:rPr>
          <w:sz w:val="28"/>
          <w:szCs w:val="28"/>
        </w:rPr>
        <w:t>сельсовет Оренбургского района Оренбургской области</w:t>
      </w:r>
      <w:r>
        <w:rPr>
          <w:sz w:val="28"/>
          <w:szCs w:val="28"/>
        </w:rPr>
        <w:t>, Положением о бюджетном процессе в муниципальном образовании Караванный сельсовет</w:t>
      </w:r>
      <w:r w:rsidRPr="00D93413">
        <w:rPr>
          <w:sz w:val="28"/>
          <w:szCs w:val="28"/>
        </w:rPr>
        <w:t xml:space="preserve">: </w:t>
      </w:r>
    </w:p>
    <w:p w:rsidR="007436A5" w:rsidRDefault="00FC213A" w:rsidP="007436A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93413"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r>
        <w:rPr>
          <w:sz w:val="28"/>
          <w:szCs w:val="28"/>
        </w:rPr>
        <w:t>Караванный</w:t>
      </w:r>
      <w:r w:rsidR="004D6A05">
        <w:rPr>
          <w:sz w:val="28"/>
          <w:szCs w:val="28"/>
        </w:rPr>
        <w:t xml:space="preserve"> </w:t>
      </w:r>
      <w:r w:rsidR="00226BC3" w:rsidRPr="00D93413">
        <w:rPr>
          <w:sz w:val="28"/>
          <w:szCs w:val="28"/>
        </w:rPr>
        <w:t>сельсовет Оренбургского</w:t>
      </w:r>
      <w:r w:rsidRPr="00D93413">
        <w:rPr>
          <w:sz w:val="28"/>
          <w:szCs w:val="28"/>
        </w:rPr>
        <w:t xml:space="preserve"> района Оренбургской области за </w:t>
      </w:r>
      <w:r>
        <w:rPr>
          <w:sz w:val="28"/>
          <w:szCs w:val="28"/>
        </w:rPr>
        <w:t>1 квартал</w:t>
      </w:r>
      <w:r>
        <w:rPr>
          <w:sz w:val="28"/>
        </w:rPr>
        <w:t xml:space="preserve"> 202</w:t>
      </w:r>
      <w:r w:rsidR="00671B80">
        <w:rPr>
          <w:sz w:val="28"/>
        </w:rPr>
        <w:t>6</w:t>
      </w:r>
      <w:r>
        <w:rPr>
          <w:sz w:val="28"/>
        </w:rPr>
        <w:t xml:space="preserve"> </w:t>
      </w:r>
      <w:r w:rsidR="00226BC3">
        <w:rPr>
          <w:sz w:val="28"/>
          <w:szCs w:val="28"/>
        </w:rPr>
        <w:t>года</w:t>
      </w:r>
      <w:r w:rsidR="00226BC3" w:rsidRPr="003421BD">
        <w:rPr>
          <w:sz w:val="28"/>
          <w:szCs w:val="28"/>
        </w:rPr>
        <w:t xml:space="preserve"> </w:t>
      </w:r>
      <w:r w:rsidR="007436A5">
        <w:rPr>
          <w:sz w:val="28"/>
          <w:szCs w:val="28"/>
        </w:rPr>
        <w:t xml:space="preserve">согласно приложению. </w:t>
      </w:r>
    </w:p>
    <w:p w:rsidR="00FC213A" w:rsidRDefault="00FC213A" w:rsidP="007436A5">
      <w:pPr>
        <w:ind w:right="-6" w:firstLine="709"/>
        <w:jc w:val="both"/>
        <w:rPr>
          <w:sz w:val="28"/>
          <w:szCs w:val="28"/>
        </w:rPr>
      </w:pPr>
      <w:r w:rsidRPr="00D93413">
        <w:rPr>
          <w:sz w:val="28"/>
          <w:szCs w:val="28"/>
        </w:rPr>
        <w:t xml:space="preserve">2.Контроль за исполнением настоящего </w:t>
      </w:r>
      <w:r w:rsidR="007E0BD3" w:rsidRPr="00D93413">
        <w:rPr>
          <w:sz w:val="28"/>
          <w:szCs w:val="28"/>
        </w:rPr>
        <w:t>постановления возложить</w:t>
      </w:r>
      <w:r w:rsidRPr="00D93413">
        <w:rPr>
          <w:sz w:val="28"/>
          <w:szCs w:val="28"/>
        </w:rPr>
        <w:t xml:space="preserve"> на</w:t>
      </w:r>
      <w:r w:rsidR="007436A5">
        <w:rPr>
          <w:sz w:val="28"/>
          <w:szCs w:val="28"/>
        </w:rPr>
        <w:t xml:space="preserve"> </w:t>
      </w:r>
      <w:r w:rsidR="003E313A">
        <w:rPr>
          <w:sz w:val="28"/>
          <w:szCs w:val="28"/>
        </w:rPr>
        <w:t>ведущего специалиста</w:t>
      </w:r>
      <w:r w:rsidR="00F0573F">
        <w:rPr>
          <w:sz w:val="28"/>
          <w:szCs w:val="28"/>
        </w:rPr>
        <w:t xml:space="preserve"> Томину О.В.</w:t>
      </w:r>
    </w:p>
    <w:p w:rsidR="00FC213A" w:rsidRDefault="00FC213A" w:rsidP="007436A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D93413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Постановление вступает в силу со дня его официального         обнародования.</w:t>
      </w:r>
    </w:p>
    <w:p w:rsidR="00FC213A" w:rsidRDefault="00FC213A" w:rsidP="007436A5">
      <w:pPr>
        <w:ind w:firstLine="709"/>
        <w:jc w:val="both"/>
        <w:rPr>
          <w:sz w:val="28"/>
          <w:szCs w:val="28"/>
        </w:rPr>
      </w:pPr>
    </w:p>
    <w:p w:rsidR="007436A5" w:rsidRDefault="007436A5" w:rsidP="007436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2849" w:rsidRDefault="00FC213A" w:rsidP="007436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AB9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  <w:r w:rsidR="00F0573F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Pr="00923AB9">
        <w:rPr>
          <w:rFonts w:eastAsia="Calibri"/>
          <w:sz w:val="28"/>
          <w:szCs w:val="28"/>
          <w:lang w:eastAsia="en-US"/>
        </w:rPr>
        <w:t xml:space="preserve"> </w:t>
      </w:r>
      <w:r w:rsidR="004D6A05">
        <w:rPr>
          <w:rFonts w:eastAsia="Calibri"/>
          <w:sz w:val="28"/>
          <w:szCs w:val="28"/>
          <w:lang w:eastAsia="en-US"/>
        </w:rPr>
        <w:t>Тартышев</w:t>
      </w:r>
      <w:r w:rsidR="00C32849">
        <w:rPr>
          <w:rFonts w:eastAsia="Calibri"/>
          <w:sz w:val="28"/>
          <w:szCs w:val="28"/>
          <w:lang w:eastAsia="en-US"/>
        </w:rPr>
        <w:t xml:space="preserve"> Н.А.</w:t>
      </w:r>
    </w:p>
    <w:p w:rsidR="007436A5" w:rsidRDefault="007436A5" w:rsidP="007436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436A5" w:rsidRDefault="007436A5" w:rsidP="007436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436A5" w:rsidRDefault="007436A5" w:rsidP="007436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436A5" w:rsidRDefault="007436A5" w:rsidP="007436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436A5" w:rsidRDefault="007436A5" w:rsidP="007436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C213A" w:rsidRDefault="00FC213A" w:rsidP="00C32849">
      <w:pPr>
        <w:spacing w:after="200" w:line="276" w:lineRule="auto"/>
        <w:jc w:val="both"/>
        <w:rPr>
          <w:sz w:val="20"/>
          <w:szCs w:val="20"/>
        </w:rPr>
      </w:pPr>
      <w:r w:rsidRPr="007436A5">
        <w:rPr>
          <w:rFonts w:eastAsia="Calibri"/>
          <w:sz w:val="20"/>
          <w:szCs w:val="20"/>
          <w:lang w:eastAsia="en-US"/>
        </w:rPr>
        <w:t xml:space="preserve">Разослано: </w:t>
      </w:r>
      <w:r w:rsidR="00392B31" w:rsidRPr="007436A5">
        <w:rPr>
          <w:sz w:val="20"/>
          <w:szCs w:val="20"/>
        </w:rPr>
        <w:t>постоянной комиссии по бюджетной, налоговой и финансовой политике, собственности и экономическим вопросам, Совету депутатов, отделу бухгалтерского учета и отчетности администрации, прокуратуре района, в дело</w:t>
      </w:r>
    </w:p>
    <w:p w:rsidR="004D6A05" w:rsidRPr="007436A5" w:rsidRDefault="004D6A05" w:rsidP="00C3284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7436A5" w:rsidRPr="004D6A05" w:rsidRDefault="004D6A05" w:rsidP="00861AD5">
      <w:pPr>
        <w:ind w:firstLine="5670"/>
        <w:jc w:val="right"/>
        <w:outlineLvl w:val="0"/>
        <w:rPr>
          <w:sz w:val="20"/>
          <w:szCs w:val="20"/>
        </w:rPr>
      </w:pPr>
      <w:r w:rsidRPr="004D6A05">
        <w:rPr>
          <w:sz w:val="20"/>
          <w:szCs w:val="20"/>
        </w:rPr>
        <w:lastRenderedPageBreak/>
        <w:t>Приложение к</w:t>
      </w:r>
      <w:r w:rsidR="007436A5" w:rsidRPr="004D6A05">
        <w:rPr>
          <w:sz w:val="20"/>
          <w:szCs w:val="20"/>
        </w:rPr>
        <w:t xml:space="preserve"> постановлению </w:t>
      </w:r>
    </w:p>
    <w:p w:rsidR="007436A5" w:rsidRPr="004D6A05" w:rsidRDefault="007436A5" w:rsidP="00861AD5">
      <w:pPr>
        <w:ind w:firstLine="5670"/>
        <w:jc w:val="right"/>
        <w:outlineLvl w:val="0"/>
        <w:rPr>
          <w:sz w:val="20"/>
          <w:szCs w:val="20"/>
        </w:rPr>
      </w:pPr>
      <w:r w:rsidRPr="004D6A05">
        <w:rPr>
          <w:sz w:val="20"/>
          <w:szCs w:val="20"/>
        </w:rPr>
        <w:t xml:space="preserve">администрации муниципального </w:t>
      </w:r>
    </w:p>
    <w:p w:rsidR="007436A5" w:rsidRPr="004D6A05" w:rsidRDefault="007436A5" w:rsidP="00861AD5">
      <w:pPr>
        <w:ind w:firstLine="5670"/>
        <w:jc w:val="right"/>
        <w:outlineLvl w:val="0"/>
        <w:rPr>
          <w:sz w:val="20"/>
          <w:szCs w:val="20"/>
        </w:rPr>
      </w:pPr>
      <w:r w:rsidRPr="004D6A05">
        <w:rPr>
          <w:sz w:val="20"/>
          <w:szCs w:val="20"/>
        </w:rPr>
        <w:t xml:space="preserve">образования </w:t>
      </w:r>
      <w:r w:rsidR="004D6A05" w:rsidRPr="004D6A05">
        <w:rPr>
          <w:sz w:val="20"/>
          <w:szCs w:val="20"/>
        </w:rPr>
        <w:t>Караванный сельсовет</w:t>
      </w:r>
    </w:p>
    <w:p w:rsidR="007436A5" w:rsidRPr="004D6A05" w:rsidRDefault="007436A5" w:rsidP="00861AD5">
      <w:pPr>
        <w:ind w:firstLine="5670"/>
        <w:jc w:val="right"/>
        <w:rPr>
          <w:sz w:val="20"/>
          <w:szCs w:val="20"/>
        </w:rPr>
      </w:pPr>
      <w:r w:rsidRPr="004D6A05">
        <w:rPr>
          <w:sz w:val="20"/>
          <w:szCs w:val="20"/>
        </w:rPr>
        <w:t xml:space="preserve">от </w:t>
      </w:r>
      <w:r w:rsidR="00671B80">
        <w:rPr>
          <w:sz w:val="20"/>
          <w:szCs w:val="20"/>
        </w:rPr>
        <w:t>13</w:t>
      </w:r>
      <w:r w:rsidRPr="004D6A05">
        <w:rPr>
          <w:sz w:val="20"/>
          <w:szCs w:val="20"/>
        </w:rPr>
        <w:t>.04.202</w:t>
      </w:r>
      <w:r w:rsidR="00671B80">
        <w:rPr>
          <w:sz w:val="20"/>
          <w:szCs w:val="20"/>
        </w:rPr>
        <w:t>6</w:t>
      </w:r>
      <w:r w:rsidRPr="004D6A05">
        <w:rPr>
          <w:sz w:val="20"/>
          <w:szCs w:val="20"/>
        </w:rPr>
        <w:t xml:space="preserve"> № </w:t>
      </w:r>
      <w:r w:rsidR="00671B80">
        <w:rPr>
          <w:sz w:val="20"/>
          <w:szCs w:val="20"/>
        </w:rPr>
        <w:t>34</w:t>
      </w:r>
      <w:r w:rsidRPr="004D6A05">
        <w:rPr>
          <w:sz w:val="20"/>
          <w:szCs w:val="20"/>
        </w:rPr>
        <w:t>-п</w:t>
      </w:r>
    </w:p>
    <w:p w:rsidR="00FD3F3B" w:rsidRDefault="00FD3F3B"/>
    <w:p w:rsidR="007436A5" w:rsidRDefault="007436A5"/>
    <w:p w:rsidR="00E90957" w:rsidRDefault="00E90957"/>
    <w:tbl>
      <w:tblPr>
        <w:tblW w:w="10288" w:type="dxa"/>
        <w:tblInd w:w="108" w:type="dxa"/>
        <w:tblLook w:val="04A0" w:firstRow="1" w:lastRow="0" w:firstColumn="1" w:lastColumn="0" w:noHBand="0" w:noVBand="1"/>
      </w:tblPr>
      <w:tblGrid>
        <w:gridCol w:w="2694"/>
        <w:gridCol w:w="797"/>
        <w:gridCol w:w="2321"/>
        <w:gridCol w:w="1495"/>
        <w:gridCol w:w="1396"/>
        <w:gridCol w:w="1585"/>
      </w:tblGrid>
      <w:tr w:rsidR="00671B80" w:rsidRPr="00671B80" w:rsidTr="00671B80">
        <w:trPr>
          <w:trHeight w:val="300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1B80">
              <w:rPr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</w:p>
        </w:tc>
      </w:tr>
      <w:tr w:rsidR="00671B80" w:rsidRPr="00671B80" w:rsidTr="00671B80">
        <w:trPr>
          <w:trHeight w:val="300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1B80" w:rsidRPr="00671B80" w:rsidTr="00671B80">
        <w:trPr>
          <w:trHeight w:val="300"/>
        </w:trPr>
        <w:tc>
          <w:tcPr>
            <w:tcW w:w="870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671B80" w:rsidRPr="00671B80" w:rsidTr="00671B80">
        <w:trPr>
          <w:trHeight w:val="525"/>
        </w:trPr>
        <w:tc>
          <w:tcPr>
            <w:tcW w:w="7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0503117</w:t>
            </w:r>
          </w:p>
        </w:tc>
      </w:tr>
      <w:tr w:rsidR="00671B80" w:rsidRPr="00671B80" w:rsidTr="00671B80">
        <w:trPr>
          <w:trHeight w:val="300"/>
        </w:trPr>
        <w:tc>
          <w:tcPr>
            <w:tcW w:w="7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 1 апреля 2026 г.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01.04.2026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71047620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Наименование</w:t>
            </w:r>
            <w:r w:rsidRPr="00671B80">
              <w:rPr>
                <w:color w:val="000000"/>
                <w:sz w:val="20"/>
                <w:szCs w:val="20"/>
              </w:rPr>
              <w:br/>
              <w:t>финансового органа</w:t>
            </w:r>
          </w:p>
        </w:tc>
        <w:tc>
          <w:tcPr>
            <w:tcW w:w="4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АДМИНИСТРАЦИЯ МУНИЦИПАЛЬНОГО ОБРАЗОВАНИЯ КАРАВАННЫЙ СЕЛЬСОВЕТ ОРЕНБУРГСКОГО РАЙОНА ОРЕНБУРГСКОЙ ОБЛАСТИ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029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Сельское поселение Караванное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53634428000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671B80" w:rsidRPr="00671B80" w:rsidTr="00671B80">
        <w:trPr>
          <w:trHeight w:val="300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1B80" w:rsidRPr="00671B80" w:rsidTr="00671B80">
        <w:trPr>
          <w:trHeight w:val="300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1B80">
              <w:rPr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B80" w:rsidRPr="00671B80" w:rsidRDefault="00671B80" w:rsidP="00671B80">
            <w:pPr>
              <w:rPr>
                <w:sz w:val="20"/>
                <w:szCs w:val="20"/>
              </w:rPr>
            </w:pP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30 085 708,92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4 817 341,53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25 268 367,39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в том числе:</w:t>
            </w:r>
            <w:r w:rsidRPr="00671B80">
              <w:rPr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11 796 989,00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2 275 742,51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9 521 246,49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6 459 800,00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1 473 976,68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4 985 823,32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6 459 800,00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1 473 976,68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4 985 823,32</w:t>
            </w:r>
          </w:p>
        </w:tc>
      </w:tr>
      <w:tr w:rsidR="00671B80" w:rsidRPr="00671B80" w:rsidTr="00671B80">
        <w:trPr>
          <w:trHeight w:val="30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5 326 900,00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1 285 596,54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4 041 303,46</w:t>
            </w:r>
          </w:p>
        </w:tc>
      </w:tr>
      <w:tr w:rsidR="00671B80" w:rsidRPr="00671B80" w:rsidTr="00671B80">
        <w:trPr>
          <w:trHeight w:val="3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5 326 900,00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1 285 596,54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4 041 303,46</w:t>
            </w:r>
          </w:p>
        </w:tc>
      </w:tr>
      <w:tr w:rsidR="00671B80" w:rsidRPr="00671B80" w:rsidTr="00671B80">
        <w:trPr>
          <w:trHeight w:val="20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2 800,00</w:t>
            </w:r>
          </w:p>
        </w:tc>
      </w:tr>
      <w:tr w:rsidR="00671B80" w:rsidRPr="00671B80" w:rsidTr="00671B80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12 238,36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4 761,64</w:t>
            </w:r>
          </w:p>
        </w:tc>
      </w:tr>
      <w:tr w:rsidR="00671B80" w:rsidRPr="00671B80" w:rsidTr="00671B80">
        <w:trPr>
          <w:trHeight w:val="20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12 238,36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4 761,64</w:t>
            </w:r>
          </w:p>
        </w:tc>
      </w:tr>
      <w:tr w:rsidR="00671B80" w:rsidRPr="00671B80" w:rsidTr="00671B80">
        <w:trPr>
          <w:trHeight w:val="4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1 037,30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46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 (сумма платежа (перерасчеты, недоимка и задолженность по соответствующему платежу, в том числе по отмененному 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000 10102080011000110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1 037,30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000 10102130011000110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1 113 100,00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175 980,37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937 119,63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1 113 100,00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175 980,37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937 119,63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-876,34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000 10102230011000110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-876,34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3 337 189,00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731 124,46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2 606 064,54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3 337 189,00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731 124,46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2 606 064,54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1 746 247,00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363 091,44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1 383 155,56</w:t>
            </w:r>
          </w:p>
        </w:tc>
      </w:tr>
      <w:tr w:rsidR="00671B80" w:rsidRPr="00671B80" w:rsidTr="00671B80">
        <w:trPr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1 746 247,00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363 091,44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1 383 155,56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8 530,00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1 644,32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6 885,68</w:t>
            </w:r>
          </w:p>
        </w:tc>
      </w:tr>
      <w:tr w:rsidR="00671B80" w:rsidRPr="00671B80" w:rsidTr="00671B80">
        <w:trPr>
          <w:trHeight w:val="15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8 530,00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1 644,32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6 885,68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1 689 102,00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402 241,43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1 286 860,57</w:t>
            </w:r>
          </w:p>
        </w:tc>
      </w:tr>
      <w:tr w:rsidR="00671B80" w:rsidRPr="00671B80" w:rsidTr="00671B80">
        <w:trPr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1 689 102,00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402 241,43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1 286 860,57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-106 690,00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-35 852,73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-70 837,27</w:t>
            </w:r>
          </w:p>
        </w:tc>
      </w:tr>
      <w:tr w:rsidR="00671B80" w:rsidRPr="00671B80" w:rsidTr="00671B80">
        <w:trPr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-106 690,00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-35 852,73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-70 837,27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61 000,00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1 921 000,00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67 531,37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1 853 468,63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15 348,67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223 651,33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15 348,67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223 651,33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15 348,67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223 651,33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1 682 000,00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52 182,70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1 629 817,30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667 000,00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6 088,00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660 912,00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667 000,00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6 088,00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660 912,00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667 000,00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6 088,00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660 912,00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1 015 000,00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46 094,70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968 905,30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1 015 000,00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46 094,70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968 905,30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1 015 000,00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46 094,70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968 905,30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6 890,00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6 890,00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6 890,00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000 10804020011000110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6 890,00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671B80" w:rsidRPr="00671B80" w:rsidTr="00671B80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18 288 719,92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2 541 599,02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15 747 120,90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18 288 719,92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2 541 599,02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15 747 120,90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9 905 000,00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2 410 000,00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7 495 000,00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9 791 000,00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2 388 000,00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7 403 000,00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9 791 000,00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2 388 000,00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7 403 000,00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000 20216001100001150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9 562 000,00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2 388 000,00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7 174 000,00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000 20216001100002150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229 000,00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114 000,00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92 000,00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114 000,00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92 000,00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000 20219999100001150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109 000,00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87 000,00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Прочие дотации бюджетам сельских поселений для обеспечения повышения оплаты труда отдельных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категорий работников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000 20219999106111150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Прочие дотации бюджетам сельских поселений для обеспечения минимального размера оплаты труда работников бюджетной сферы, источником финансирования которых являются средства областного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000 20219999106888150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7 690 800,00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7 690 800,00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000 20220077000000150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7 690 800,00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7 690 800,00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000 20220077100000150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7 690 800,00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7 690 800,00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642 919,92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131 599,02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511 320,90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633 019,92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121 699,02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511 320,90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633 019,92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121 699,02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511 320,90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000 20235930000000150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000 20235930100000150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сельских </w:t>
            </w:r>
            <w:r w:rsidRPr="00671B80">
              <w:rPr>
                <w:color w:val="000000"/>
                <w:sz w:val="20"/>
                <w:szCs w:val="20"/>
              </w:rPr>
              <w:lastRenderedPageBreak/>
              <w:t>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center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000 20249999106777150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B80" w:rsidRPr="00671B80" w:rsidRDefault="00671B80" w:rsidP="00671B80">
            <w:pPr>
              <w:jc w:val="right"/>
              <w:rPr>
                <w:color w:val="000000"/>
                <w:sz w:val="20"/>
                <w:szCs w:val="20"/>
              </w:rPr>
            </w:pPr>
            <w:r w:rsidRPr="00671B80">
              <w:rPr>
                <w:color w:val="000000"/>
                <w:sz w:val="20"/>
                <w:szCs w:val="20"/>
              </w:rPr>
              <w:t>50 000,00</w:t>
            </w:r>
          </w:p>
        </w:tc>
      </w:tr>
    </w:tbl>
    <w:p w:rsidR="00320109" w:rsidRDefault="00320109"/>
    <w:p w:rsidR="00320109" w:rsidRDefault="00320109"/>
    <w:tbl>
      <w:tblPr>
        <w:tblStyle w:val="ab"/>
        <w:tblW w:w="10619" w:type="dxa"/>
        <w:tblLayout w:type="fixed"/>
        <w:tblLook w:val="04A0" w:firstRow="1" w:lastRow="0" w:firstColumn="1" w:lastColumn="0" w:noHBand="0" w:noVBand="1"/>
      </w:tblPr>
      <w:tblGrid>
        <w:gridCol w:w="2235"/>
        <w:gridCol w:w="855"/>
        <w:gridCol w:w="2689"/>
        <w:gridCol w:w="1622"/>
        <w:gridCol w:w="1496"/>
        <w:gridCol w:w="1722"/>
      </w:tblGrid>
      <w:tr w:rsidR="00671B80" w:rsidRPr="00671B80" w:rsidTr="00671B80">
        <w:trPr>
          <w:trHeight w:val="300"/>
        </w:trPr>
        <w:tc>
          <w:tcPr>
            <w:tcW w:w="10619" w:type="dxa"/>
            <w:gridSpan w:val="6"/>
            <w:hideMark/>
          </w:tcPr>
          <w:p w:rsidR="00671B80" w:rsidRPr="00671B80" w:rsidRDefault="00671B80" w:rsidP="00671B80">
            <w:pPr>
              <w:rPr>
                <w:b/>
                <w:bCs/>
              </w:rPr>
            </w:pPr>
            <w:r w:rsidRPr="00671B80">
              <w:rPr>
                <w:b/>
                <w:bCs/>
              </w:rPr>
              <w:t>2. Расходы бюджета</w:t>
            </w:r>
          </w:p>
        </w:tc>
      </w:tr>
      <w:tr w:rsidR="00671B80" w:rsidRPr="00671B80" w:rsidTr="00671B80">
        <w:trPr>
          <w:trHeight w:val="300"/>
        </w:trPr>
        <w:tc>
          <w:tcPr>
            <w:tcW w:w="10619" w:type="dxa"/>
            <w:gridSpan w:val="6"/>
            <w:hideMark/>
          </w:tcPr>
          <w:p w:rsidR="00671B80" w:rsidRPr="00671B80" w:rsidRDefault="00671B80" w:rsidP="00671B80">
            <w:pPr>
              <w:rPr>
                <w:b/>
                <w:bCs/>
              </w:rPr>
            </w:pP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 w:rsidP="00671B80">
            <w:r w:rsidRPr="00671B80">
              <w:t>Наименование показателя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Код строки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Код расхода по бюджетной классификации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Утвержденные бюджетные назначения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Исполнено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Неисполненные назначения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 w:rsidP="00671B80">
            <w:r w:rsidRPr="00671B80">
              <w:t>1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3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бюджета - всего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Х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30 085 708,92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6 013 107,63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24 072 601,29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в том числе:</w:t>
            </w:r>
            <w:r w:rsidRPr="00671B80">
              <w:br/>
              <w:t>Администрация муниципального образования Караванный сельсовет Оренбургского района Оренбургской области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029 0000 0000000000 000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30 085 708,92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6 013 107,63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24 072 601,29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ОБЩЕГОСУДАРСТВЕННЫЕ ВОПРОСЫ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11 473 131,00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3 033 232,34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8 439 898,66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1 527 552,00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439 295,84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1 088 256,16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Муниципальная программа (комплексная программа) "Совершенствование муниципального управления в муниципальном образовании _______________ сель/поссовет Оренбургского района Оренбургской области на 2023-2030 годы"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1 527 552,00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439 295,84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1 088 256,16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1 527 552,00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439 295,84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1 088 256,16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Комплекс процессных мероприятий "Обеспечение </w:t>
            </w:r>
            <w:r w:rsidRPr="00671B80">
              <w:lastRenderedPageBreak/>
              <w:t>деятельности органов местного самоуправления"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029 0102 8640100000 000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1 527 552,00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439 295,84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1 088 256,16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Обеспечение деятельности главы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029 0102 8640110001 000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1 527 552,00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439 295,84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1 088 256,16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029 0102 8640110001 100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1 527 552,00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439 295,84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1 088 256,16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029 0102 8640110001 120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1 527 552,00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439 295,84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1 088 256,16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029 0102 8640110001 121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1 173 235,00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337 400,80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835 834,20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029 0102 8640110001 129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354 317,00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101 895,04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252 421,96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7 810 277,02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1 904 938,94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5 905 338,08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Муниципальная программа (комплексная программа) "Совершенствование муниципального управления в муниципальном образовании _______________ сель/поссовет </w:t>
            </w:r>
            <w:r w:rsidRPr="00671B80">
              <w:lastRenderedPageBreak/>
              <w:t>Оренбургского района Оренбургской области на 2023-2030 годы"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7 810 277,02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1 904 938,94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5 905 338,08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7 810 277,02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1 904 938,94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5 905 338,08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7 563 875,02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1 768 036,94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5 795 838,08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Обеспечение деятельности администрации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6 057 237,02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1 540 225,37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4 517 011,65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029 0104 8640110002 100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4 662 639,00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1 229 443,71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3 433 195,29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029 0104 8640110002 120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4 662 639,00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1 229 443,71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3 433 195,29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029 0104 8640110002 121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3 581 136,00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945 319,53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2 635 816,47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029 0104 8640110002 129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1 081 503,00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284 124,18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797 378,82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1 394 598,02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310 781,66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1 083 816,36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1 394 598,02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310 781,66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1 083 816,36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029 0104 8640110002 242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240 000,00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115 594,96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124 405,04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874 598,00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195 186,70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679 411,30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энергетических ресурсов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029 0104 8640110002 247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280 000,02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280 000,02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Финансовое обеспечение минимального размера оплаты труда работников бюджетной сферы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029 0104 8640178888 000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2 000,00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029 0104 8640178888 100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029 0104 8640178888 120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029 0104 8640178888 121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1 535,00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1 535,00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029 0104 8640178888 129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465,00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lastRenderedPageBreak/>
              <w:t>Расходы на содержание специалистов по обеспечению деятельности аппарата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029 0104 8640190002 000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1 444 638,00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227 811,57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1 216 826,43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029 0104 8640190002 100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1 444 638,00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227 811,57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1 216 826,43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029 0104 8640190002 120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1 444 638,00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227 811,57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1 216 826,43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029 0104 8640190002 121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1 109 554,00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174 970,48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934 583,52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029 0104 8640190002 129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335 084,00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52 841,09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282 242,91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Организация повышения квалификации муниципальных служащих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029 0104 8640190007 000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029 0104 8640190007 200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029 0104 8640190007 240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Прочая закупка </w:t>
            </w:r>
            <w:r w:rsidRPr="00671B80">
              <w:lastRenderedPageBreak/>
              <w:t>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029 0104 8640190007 244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Организация прохождения ежегодной диспансеризации муниципальных служащих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029 0104 8640190008 000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029 0104 8640190008 200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029 0104 8640190008 240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029 0104 8640190008 244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246 402,00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136 902,00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109 500,00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Межбюджетные трасферты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029 0104 8640360002 000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219 000,00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109 500,00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109 500,00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Межбюджетные 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029 0104 8640360002 500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219 000,00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109 500,00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109 500,00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межбюджетные 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029 0104 8640360002 540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219 000,00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109 500,00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109 500,00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Межбюджетные трасферты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029 0104 8640360004 000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15 402,00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15 402,00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Межбюджетные </w:t>
            </w:r>
            <w:r w:rsidRPr="00671B80">
              <w:lastRenderedPageBreak/>
              <w:t>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029 0104 8640360004 500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15 402,00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15 402,00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межбюджетные 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029 0104 8640360004 540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15 402,00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15 402,00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Межбюджетные трасферты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029 0104 8640360040 000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Межбюджетные 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029 0104 8640360040 500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межбюджетные 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029 0104 8640360040 540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029 0106 0000000000 000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47 282,00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Муниципальная программа (комплексная программа) "Совершенствование муниципального управления в муниципальном образовании _______________ сель/поссовет Оренбургского района Оренбургской области на 2023-2030 годы"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029 0106 8600000000 000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47 282,00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029 0106 8640000000 000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47 282,00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Комплекс процессных мероприятий "Обеспечение </w:t>
            </w:r>
            <w:r w:rsidRPr="00671B80">
              <w:lastRenderedPageBreak/>
              <w:t>передачи части полномочий муниципальному образованию Оренбургский район"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029 0106 8640300000 000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47 282,00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Межбюджетные тра</w:t>
            </w:r>
            <w:r>
              <w:t>н</w:t>
            </w:r>
            <w:r w:rsidRPr="00671B80"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029 0106 8640361002 000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47 282,00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Межбюджетные 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029 0106 8640361002 500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47 282,00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межбюджетные трансферты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029 0106 8640361002 540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47 282,00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23 641,00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Другие общегосударственные вопросы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2 088 019,98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665 356,56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1 422 663,42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85 000,00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65 000,00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"Управление и распоряжение объектами муниципальной собственности, в том числе земельными ресурсами"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029 0113 8540100000 000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85 000,00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65 000,00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029 0113 8540190043 000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85 000,00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65 000,00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029 0113 8540190043 200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85 000,00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65 000,00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Иные закупки товаров, работ и услуг для обеспечения государственных (муниципальных) </w:t>
            </w:r>
            <w:r w:rsidRPr="00671B80">
              <w:lastRenderedPageBreak/>
              <w:t>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029 0113 8540190043 240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85 000,00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65 000,00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029 0113 8540190043 244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85 000,00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65 000,00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Муниципальная программа (комплексная программа) "Совершенствование муниципального управления в муниципальном образовании _______________ сель/поссовет Оренбургского района Оренбургской области на 2023-2030 годы"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2 003 019,98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600 356,56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1 402 663,42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2 003 019,98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600 356,56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1 402 663,42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2 003 019,98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600 356,56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1 402 663,42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членских взносов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029 0113 8640190004 000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19 100,00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17 874,00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1 226,00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бюджетные ассигнования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029 0113 8640190004 800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19 100,00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17 874,00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1 226,00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налогов, сборов и иных платежей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029 0113 8640190004 850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19 100,00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17 874,00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1 226,00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иных платежей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029 0113 8640190004 853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19 100,00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17 874,00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1 226,00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налогов, сборов и иных платежей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029 0113 8640190009 000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бюджетные ассигнования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029 0113 8640190009 800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налогов, сборов и иных платежей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029 0113 8640190009 850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иных платежей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029 0113 8640190009 853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Выполнение других общегосударственных вопросов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1 726 919,98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539 864,56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1 187 055,42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Закупка товаров, работ и услуг для обеспечения государственных (муниципальных) </w:t>
            </w:r>
            <w:r w:rsidRPr="00671B80">
              <w:lastRenderedPageBreak/>
              <w:t>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029 0113 8640190010 200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1 726 919,98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539 864,56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1 187 055,42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029 0113 8640190010 240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1 726 919,98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539 864,56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1 187 055,42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029 0113 8640190010 242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426 180,00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25 751,93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400 428,07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029 0113 8640190010 244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1 300 739,98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514 112,63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786 627,35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опубликование муниципальных правовых актов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029 0113 8640190011 000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49 000,00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029 0113 8640190011 200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49 000,00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029 0113 8640190011 240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49 000,00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029 0113 8640190011 244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52 000,00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49 000,00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Содержание муниципального имущества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029 0113 8640195555 000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39 618,00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160 382,00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бюджетные ассигнования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029 0113 8640195555 800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39 618,00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160 382,00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налогов, сборов и иных платежей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029 0113 8640195555 850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39 618,00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160 382,00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029 0113 8640195555 851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39 618,00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160 382,00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НАЦИОНАЛЬНАЯ ОБОРОНА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633 019,92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511 320,90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Мобилизационная и вневойсковая подготовка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633 019,92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511 320,90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lastRenderedPageBreak/>
              <w:t>Муниципальная программа (комплексная программа) "Совершенствование муниципального управления в муниципальном образовании _______________ сель/поссовет Оренбургского района Оренбургской области на 2023-2030 годы"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633 019,92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511 320,90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633 019,92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511 320,90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633 019,92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511 320,90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633 019,92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511 320,90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029 0203 8640151180 100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527 363,00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405 663,98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029 0203 8640151180 120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527 363,00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121 699,02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405 663,98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029 0203 8640151180 121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405 041,00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93 470,85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311 570,15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029 0203 8640151180 129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122 322,00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28 228,17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94 093,83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105 656,92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105 656,92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105 656,92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105 656,92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029 0203 8640151180 242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59 434,00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59 434,00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029 0203 8640151180 244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46 222,92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46 222,92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НАЦИОНАЛЬНАЯ БЕЗОПАСНОСТЬ И ПРАВООХРАНИТЕЛЬНАЯ ДЕЯТЕЛЬНОСТЬ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269 900,00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260 000,00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Органы юстиции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029 0304 0000000000 000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Непрограммные мероприятия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029 0304 7500000000 000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029 0304 7500059320 000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029 0304 7500059320 200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Иные закупки товаров, работ и услуг для </w:t>
            </w:r>
            <w:r w:rsidRPr="00671B80">
              <w:lastRenderedPageBreak/>
              <w:t>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029 0304 7500059320 240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029 0304 7500059320 244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9 900,00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029 0310 8540000000 000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"Безопасность"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029 0310 8540900000 000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029 0310 8540990053 000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029 0310 8540990053 200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029 0310 8540990053 240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029 0310 8540990053 244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230 000,00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029 0314 8540000000 000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"Безопасность"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029 0314 8540900000 000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029 0314 8540990003 000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Закупка товаров, работ и услуг для обеспечения государственных </w:t>
            </w:r>
            <w:r w:rsidRPr="00671B80">
              <w:lastRenderedPageBreak/>
              <w:t>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029 0314 8540990003 200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029 0314 8540990003 240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029 0314 8540990003 244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НАЦИОНАЛЬНАЯ ЭКОНОМИКА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11 315 937,00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1 009 832,24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10 306 104,76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029 0406 8540000000 000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"Развитие водохозяйственного комплекса"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029 0406 8541100000 000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Капитальные вложения в объекты муниципальной собственности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0406 85411S0010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0406 85411S0010 400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Бюджетные инвестиции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0406 85411S0010 410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0406 85411S0010 414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7 928 748,00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3 337 189,00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1 009 832,24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2 327 356,76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"Развитие дорожного хозяйства"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3 337 189,00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1 009 832,24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2 327 356,76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Капитальный ремонт и ремонт сети автомобильных дорог местного значения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854029Д049 000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62 374,26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1 437 625,74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Закупка товаров, работ и услуг для обеспечения </w:t>
            </w:r>
            <w:r w:rsidRPr="00671B80">
              <w:lastRenderedPageBreak/>
              <w:t>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854029Д049 200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62 374,26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1 437 625,74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854029Д049 240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62 374,26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1 437 625,74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854029Д049 244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1 500 000,00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62 374,26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1 437 625,74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Содержание сети автомобильных дорог общего пользования местного значения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854029Д050 000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1 837 189,00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947 457,98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889 731,02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854029Д050 200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1 837 189,00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947 457,98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889 731,02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854029Д050 240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1 837 189,00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947 457,98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889 731,02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854029Д050 244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741 554,42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665 875,00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75 679,42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энергетических ресурсов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0409 854029Д050 247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1 095 634,58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281 582,98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814 051,60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029 0412 8540000000 000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"Управление и распоряжение объектами муниципальной собственности, в том числе земельными ресурсами"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029 0412 8540100000 000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Мероприятия по землеустройству и землепользованию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029 0412 8540190044 000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Закупка товаров, работ и услуг для обеспечения государственных (муниципальных) </w:t>
            </w:r>
            <w:r w:rsidRPr="00671B80">
              <w:lastRenderedPageBreak/>
              <w:t>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029 0412 8540190044 200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029 0412 8540190044 240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029 0412 8540190044 244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ЖИЛИЩНО-КОММУНАЛЬНОЕ ХОЗЯЙСТВО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1 916 281,00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814 280,60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1 102 000,40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18 556,70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111 443,30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"Развитие жилищного фонда"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130 000,00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18 556,70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111 443,30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Капитальный ремонт жилищного фонда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029 0501 8540390031 000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18 556,70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91 443,30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029 0501 8540390031 200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18 556,70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91 443,30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029 0501 8540390031 240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18 556,70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91 443,30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029 0501 8540390031 244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18 556,70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91 443,30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Мероприятия в области жилищного фонда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029 0501 8540390032 000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029 0501 8540390032 200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029 0501 8540390032 240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029 0501 8540390032 244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029 0502 8540000000 000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1 029 912,00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561 883,90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468 028,10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«Развитие коммунального хозяйства»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029 0502 8540400000 000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1 029 912,00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561 883,90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468 028,10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Мероприятия в области коммунального хозяйства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029 0502 8540490035 000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1 029 912,00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561 883,90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468 028,10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029 0502 8540490035 200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1 029 912,00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561 883,90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468 028,10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029 0502 8540490035 240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1 029 912,00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561 883,90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468 028,10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029 0502 8540490035 244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1 029 912,00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561 883,90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468 028,10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756 369,00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233 840,00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522 529,00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"Благоустройство территории сельсовета"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029 0503 8540500000 000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580 400,00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223 470,00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356 930,00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Благоустройство территории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029 0503 8540590036 000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580 400,00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223 470,00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356 930,00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029 0503 8540590036 200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580 400,00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223 470,00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356 930,00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029 0503 8540590036 240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580 400,00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223 470,00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356 930,00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Прочая закупка товаров, работ и </w:t>
            </w:r>
            <w:r w:rsidRPr="00671B80">
              <w:lastRenderedPageBreak/>
              <w:t>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029 0503 8540590036 244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580 400,00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223 470,00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356 930,00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"Озеленение территории и освещение улиц"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029 0503 8540600000 000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115 969,00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10 370,00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105 599,00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Освещение улиц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029 0503 8540690038 000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115 969,00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10 370,00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105 599,00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029 0503 8540690038 200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115 969,00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10 370,00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105 599,00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029 0503 8540690038 240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115 969,00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10 370,00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105 599,00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029 0503 8540690038 244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115 969,00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10 370,00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105 599,00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"Организация ритуальных услуг и содержание мест захоронения"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029 0503 8540700000 000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Организация ритуальных услуг и содержание мест захоронения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029 0503 8540770039 000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029 0503 8540770039 200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029 0503 8540770039 240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029 0503 8540770039 244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60 000,00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КУЛЬТУРА, КИНЕМАТОГРАФИЯ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4 269 820,00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962 728,43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3 307 091,57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Культура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4 269 820,00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962 728,43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3 307 091,57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lastRenderedPageBreak/>
              <w:t>Муниципальная программа (комплексная программа) "Развитие культуры села муниципального образования _________________ сель/поссовета Оренбургского района Оренбургской области на 2023-2030 годы"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4 269 820,00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962 728,43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3 307 091,57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4 269 820,00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962 728,43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3 307 091,57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"Развитие библиотечного дела"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029 0801 8140100000 000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2 128 770,00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589 349,02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1 539 420,98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Развитие библиотечного дела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029 0801 8140170005 000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2 128 770,00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589 349,02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1 539 420,98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029 0801 8140170005 600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2 128 770,00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589 349,02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1 539 420,98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029 0801 8140170005 610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2 128 770,00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589 349,02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1 539 420,98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029 0801 8140170005 611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2 128 770,00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589 349,02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1 539 420,98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"Сохранение и развитие культуры"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2 141 050,00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373 379,41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1 767 670,59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Расходы на повышение оплаты труда работников муниципальных учреждений культуры и </w:t>
            </w:r>
            <w:r w:rsidRPr="00671B80">
              <w:lastRenderedPageBreak/>
              <w:t>педагогических работников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029 0801 8140267777 000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029 0801 8140267777 600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029 0801 8140267777 610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029 0801 8140267777 611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Сохранение и развитие культуры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029 0801 8140270011 000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2 085 850,00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373 379,41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1 712 470,59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029 0801 8140270011 600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2 085 850,00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373 379,41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1 712 470,59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029 0801 8140270011 610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2 085 850,00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373 379,41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1 712 470,59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029 0801 8140270011 611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2 085 850,00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373 379,41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1 712 470,59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029 0801 8140271111 000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Предоставление субсидий </w:t>
            </w:r>
            <w:r w:rsidRPr="00671B80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029 0801 8140271111 600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029 0801 8140271111 610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029 0801 8140271111 611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3 000,00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Содержание муниципального имущества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029 0801 8140295555 000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029 0801 8140295555 600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029 0801 8140295555 610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029 0801 8140295555 611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2 200,00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СОЦИАЛЬНАЯ ПОЛИТИКА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Пенсионное обеспечение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78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Pr="00671B80">
              <w:lastRenderedPageBreak/>
              <w:t>_______________ сель/поссовет Оренбургского района Оренбургской области на 2023-2030 годы"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lastRenderedPageBreak/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029 1001 8600000000 000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029 1001 8640000000 000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"Предоставление мер социальной поддержки отдельных категорий граждан"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029 1001 8640200000 000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Пенсия за выслугу лет муниципальным служащим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029 1001 8640210009 000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Социальное обеспечение и иные выплаты населению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029 1001 8640210009 300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Публичные нормативные социальные выплаты гражданам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029 1001 8640210009 310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Иные пенсии, социальные доплаты к пенсиям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029 1001 8640210009 312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157 620,00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39 405,00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118 215,00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ФИЗИЧЕСКАЯ КУЛЬТУРА И СПОРТ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029 1100 0000000000 000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22 030,00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27 970,00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Комплексы процессных мероприятий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029 1101 8540000000 000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22 030,00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27 970,00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029 1101 8541000000 000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22 030,00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27 970,00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029 1101 8541090054 000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22 030,00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27 970,00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029 1101 8541090054 200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22 030,00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27 970,00</w:t>
            </w:r>
          </w:p>
        </w:tc>
      </w:tr>
      <w:tr w:rsidR="00671B80" w:rsidRPr="00671B80" w:rsidTr="00671B80">
        <w:trPr>
          <w:trHeight w:val="525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029 1101 8541090054 240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22 030,00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27 970,00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Прочая закупка товаров, работ и услуг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200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029 1101 8541090054 244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50 000,00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22 030,00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27 970,00</w:t>
            </w:r>
          </w:p>
        </w:tc>
      </w:tr>
      <w:tr w:rsidR="00671B80" w:rsidRPr="00671B80" w:rsidTr="00671B80">
        <w:trPr>
          <w:trHeight w:val="300"/>
        </w:trPr>
        <w:tc>
          <w:tcPr>
            <w:tcW w:w="2235" w:type="dxa"/>
            <w:hideMark/>
          </w:tcPr>
          <w:p w:rsidR="00671B80" w:rsidRPr="00671B80" w:rsidRDefault="00671B80">
            <w:r w:rsidRPr="00671B80">
              <w:t>Результат исполнения бюджета (дефицит/профицит)</w:t>
            </w:r>
          </w:p>
        </w:tc>
        <w:tc>
          <w:tcPr>
            <w:tcW w:w="855" w:type="dxa"/>
            <w:hideMark/>
          </w:tcPr>
          <w:p w:rsidR="00671B80" w:rsidRPr="00671B80" w:rsidRDefault="00671B80" w:rsidP="00671B80">
            <w:r w:rsidRPr="00671B80">
              <w:t>450</w:t>
            </w:r>
          </w:p>
        </w:tc>
        <w:tc>
          <w:tcPr>
            <w:tcW w:w="2689" w:type="dxa"/>
            <w:hideMark/>
          </w:tcPr>
          <w:p w:rsidR="00671B80" w:rsidRPr="00671B80" w:rsidRDefault="00671B80" w:rsidP="00671B80">
            <w:r w:rsidRPr="00671B80">
              <w:t>Х</w:t>
            </w:r>
          </w:p>
        </w:tc>
        <w:tc>
          <w:tcPr>
            <w:tcW w:w="1622" w:type="dxa"/>
            <w:hideMark/>
          </w:tcPr>
          <w:p w:rsidR="00671B80" w:rsidRPr="00671B80" w:rsidRDefault="00671B80" w:rsidP="00671B80">
            <w:r w:rsidRPr="00671B80">
              <w:t>0,00</w:t>
            </w:r>
          </w:p>
        </w:tc>
        <w:tc>
          <w:tcPr>
            <w:tcW w:w="1496" w:type="dxa"/>
            <w:hideMark/>
          </w:tcPr>
          <w:p w:rsidR="00671B80" w:rsidRPr="00671B80" w:rsidRDefault="00671B80" w:rsidP="00671B80">
            <w:r w:rsidRPr="00671B80">
              <w:t>-1 195 766,10</w:t>
            </w:r>
          </w:p>
        </w:tc>
        <w:tc>
          <w:tcPr>
            <w:tcW w:w="1722" w:type="dxa"/>
            <w:hideMark/>
          </w:tcPr>
          <w:p w:rsidR="00671B80" w:rsidRPr="00671B80" w:rsidRDefault="00671B80" w:rsidP="00671B80">
            <w:r w:rsidRPr="00671B80">
              <w:t>Х</w:t>
            </w:r>
          </w:p>
        </w:tc>
      </w:tr>
    </w:tbl>
    <w:tbl>
      <w:tblPr>
        <w:tblW w:w="10394" w:type="dxa"/>
        <w:tblInd w:w="108" w:type="dxa"/>
        <w:tblLook w:val="04A0" w:firstRow="1" w:lastRow="0" w:firstColumn="1" w:lastColumn="0" w:noHBand="0" w:noVBand="1"/>
      </w:tblPr>
      <w:tblGrid>
        <w:gridCol w:w="2977"/>
        <w:gridCol w:w="797"/>
        <w:gridCol w:w="2120"/>
        <w:gridCol w:w="1495"/>
        <w:gridCol w:w="1420"/>
        <w:gridCol w:w="1585"/>
      </w:tblGrid>
      <w:tr w:rsidR="00D733BA" w:rsidTr="00D733BA">
        <w:trPr>
          <w:trHeight w:val="300"/>
        </w:trPr>
        <w:tc>
          <w:tcPr>
            <w:tcW w:w="10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BA" w:rsidRDefault="00D733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BA" w:rsidRDefault="00D733BA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BA" w:rsidRDefault="00D733BA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BA" w:rsidRDefault="00D733B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BA" w:rsidRDefault="00D733BA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BA" w:rsidRDefault="00D733BA">
            <w:pPr>
              <w:rPr>
                <w:sz w:val="20"/>
                <w:szCs w:val="20"/>
              </w:rPr>
            </w:pPr>
          </w:p>
        </w:tc>
      </w:tr>
      <w:tr w:rsidR="00D733BA" w:rsidTr="00D733BA">
        <w:trPr>
          <w:trHeight w:val="1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1 195 766,10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1 195 766,10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1 195 766,10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-4 817 341,53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-4 817 341,53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-4 817 341,53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-4 817 341,53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6 013 107,63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6 013 107,63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6 013 107,63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30 085 708,92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6 013 107,63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733BA" w:rsidTr="00D733BA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33BA" w:rsidTr="00D733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BA" w:rsidRDefault="00D733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320109" w:rsidRDefault="00320109"/>
    <w:sectPr w:rsidR="00320109" w:rsidSect="007436A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AD" w:rsidRDefault="005340AD" w:rsidP="003236FC">
      <w:r>
        <w:separator/>
      </w:r>
    </w:p>
  </w:endnote>
  <w:endnote w:type="continuationSeparator" w:id="0">
    <w:p w:rsidR="005340AD" w:rsidRDefault="005340AD" w:rsidP="0032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AD" w:rsidRDefault="005340AD" w:rsidP="003236FC">
      <w:r>
        <w:separator/>
      </w:r>
    </w:p>
  </w:footnote>
  <w:footnote w:type="continuationSeparator" w:id="0">
    <w:p w:rsidR="005340AD" w:rsidRDefault="005340AD" w:rsidP="0032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C0A"/>
    <w:rsid w:val="0000273C"/>
    <w:rsid w:val="00204152"/>
    <w:rsid w:val="00226BC3"/>
    <w:rsid w:val="002D32BD"/>
    <w:rsid w:val="00320109"/>
    <w:rsid w:val="003236FC"/>
    <w:rsid w:val="00392B31"/>
    <w:rsid w:val="003E313A"/>
    <w:rsid w:val="004D6A05"/>
    <w:rsid w:val="005340AD"/>
    <w:rsid w:val="00535700"/>
    <w:rsid w:val="00575C0A"/>
    <w:rsid w:val="00671B80"/>
    <w:rsid w:val="00702946"/>
    <w:rsid w:val="007436A5"/>
    <w:rsid w:val="007C3EE8"/>
    <w:rsid w:val="007E0BD3"/>
    <w:rsid w:val="00861AD5"/>
    <w:rsid w:val="008C6295"/>
    <w:rsid w:val="00966A63"/>
    <w:rsid w:val="00A8791E"/>
    <w:rsid w:val="00B67018"/>
    <w:rsid w:val="00C32849"/>
    <w:rsid w:val="00C50711"/>
    <w:rsid w:val="00D733BA"/>
    <w:rsid w:val="00DD0433"/>
    <w:rsid w:val="00E90957"/>
    <w:rsid w:val="00F0573F"/>
    <w:rsid w:val="00F6350B"/>
    <w:rsid w:val="00FA26F7"/>
    <w:rsid w:val="00FC213A"/>
    <w:rsid w:val="00FD3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C98C7-D728-463A-A24A-F572C4DE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226BC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57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73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C6295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C6295"/>
    <w:rPr>
      <w:color w:val="954F72"/>
      <w:u w:val="single"/>
    </w:rPr>
  </w:style>
  <w:style w:type="paragraph" w:customStyle="1" w:styleId="xl65">
    <w:name w:val="xl65"/>
    <w:basedOn w:val="a"/>
    <w:rsid w:val="008C6295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C62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C62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C62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C62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8C62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8C62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8C62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8C62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8C62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8C62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C62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8C62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8C6295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8C62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8C629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323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3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3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3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236F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table" w:styleId="ab">
    <w:name w:val="Table Grid"/>
    <w:basedOn w:val="a1"/>
    <w:uiPriority w:val="39"/>
    <w:rsid w:val="0067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38</Pages>
  <Words>8175</Words>
  <Characters>46604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2023-04-30T03:39:00Z</cp:lastPrinted>
  <dcterms:created xsi:type="dcterms:W3CDTF">2020-04-14T10:22:00Z</dcterms:created>
  <dcterms:modified xsi:type="dcterms:W3CDTF">2026-04-16T07:49:00Z</dcterms:modified>
</cp:coreProperties>
</file>